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7799"/>
      </w:tblGrid>
      <w:tr w:rsidR="00A67AAA" w:rsidRPr="004C6833" w:rsidTr="00E01746">
        <w:trPr>
          <w:trHeight w:val="224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AAA" w:rsidRPr="006B05BD" w:rsidRDefault="00A67AAA" w:rsidP="00E01746">
            <w:pPr>
              <w:pStyle w:val="Punktmerketliste"/>
              <w:ind w:left="35" w:hanging="142"/>
              <w:jc w:val="center"/>
              <w:rPr>
                <w:sz w:val="20"/>
              </w:rPr>
            </w:pPr>
          </w:p>
          <w:p w:rsidR="00A67AAA" w:rsidRPr="006B05BD" w:rsidRDefault="00A67AAA" w:rsidP="00E01746">
            <w:pPr>
              <w:pStyle w:val="Punktmerketliste"/>
              <w:ind w:left="35" w:hanging="142"/>
              <w:jc w:val="center"/>
              <w:rPr>
                <w:sz w:val="20"/>
              </w:rPr>
            </w:pPr>
            <w:r w:rsidRPr="006B05BD">
              <w:rPr>
                <w:noProof/>
                <w:sz w:val="20"/>
              </w:rPr>
              <w:drawing>
                <wp:inline distT="0" distB="0" distL="0" distR="0" wp14:anchorId="690531D0" wp14:editId="0754F83E">
                  <wp:extent cx="1152525" cy="428625"/>
                  <wp:effectExtent l="0" t="0" r="9525" b="9525"/>
                  <wp:docPr id="1" name="Bilde 1" descr="C:\Users\Helge\Pictures\logoRILrev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:\Users\Helge\Pictures\logoRILrev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AAA" w:rsidRPr="00825014" w:rsidRDefault="00A67AAA" w:rsidP="00E01746">
            <w:pPr>
              <w:pStyle w:val="Punktmerketliste"/>
              <w:ind w:left="35" w:hanging="142"/>
              <w:jc w:val="center"/>
              <w:rPr>
                <w:b/>
                <w:i/>
                <w:sz w:val="28"/>
                <w:szCs w:val="28"/>
              </w:rPr>
            </w:pPr>
            <w:r w:rsidRPr="00825014">
              <w:rPr>
                <w:b/>
                <w:i/>
                <w:sz w:val="28"/>
                <w:szCs w:val="28"/>
              </w:rPr>
              <w:t>Ranheim Hovedlag</w:t>
            </w:r>
          </w:p>
        </w:tc>
        <w:tc>
          <w:tcPr>
            <w:tcW w:w="7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A67AAA" w:rsidRPr="00825014" w:rsidRDefault="00A67AAA" w:rsidP="00E01746">
            <w:pPr>
              <w:pStyle w:val="Uformell1"/>
              <w:spacing w:before="120" w:after="0"/>
              <w:jc w:val="center"/>
              <w:rPr>
                <w:b/>
                <w:i/>
                <w:noProof w:val="0"/>
                <w:sz w:val="48"/>
                <w:szCs w:val="48"/>
              </w:rPr>
            </w:pPr>
            <w:r w:rsidRPr="00825014">
              <w:rPr>
                <w:b/>
                <w:i/>
                <w:noProof w:val="0"/>
                <w:sz w:val="48"/>
                <w:szCs w:val="48"/>
              </w:rPr>
              <w:t>PROTOKOLL</w:t>
            </w:r>
          </w:p>
          <w:p w:rsidR="00A67AAA" w:rsidRPr="00825014" w:rsidRDefault="00A67AAA" w:rsidP="00E01746">
            <w:pPr>
              <w:pStyle w:val="Uformell1"/>
              <w:spacing w:before="120" w:after="0"/>
              <w:jc w:val="center"/>
              <w:rPr>
                <w:b/>
                <w:i/>
                <w:noProof w:val="0"/>
                <w:sz w:val="48"/>
                <w:szCs w:val="48"/>
              </w:rPr>
            </w:pPr>
            <w:r w:rsidRPr="00825014">
              <w:rPr>
                <w:b/>
                <w:i/>
                <w:noProof w:val="0"/>
                <w:sz w:val="48"/>
                <w:szCs w:val="48"/>
              </w:rPr>
              <w:t>fra</w:t>
            </w:r>
          </w:p>
          <w:p w:rsidR="00A67AAA" w:rsidRPr="006B05BD" w:rsidRDefault="00A67AAA" w:rsidP="00E01746">
            <w:pPr>
              <w:pStyle w:val="Uformell1"/>
              <w:spacing w:before="120" w:after="0"/>
              <w:jc w:val="center"/>
              <w:rPr>
                <w:noProof w:val="0"/>
              </w:rPr>
            </w:pPr>
            <w:r w:rsidRPr="00825014">
              <w:rPr>
                <w:b/>
                <w:i/>
                <w:noProof w:val="0"/>
                <w:sz w:val="48"/>
                <w:szCs w:val="48"/>
              </w:rPr>
              <w:t>styremøte i Hovedlaget</w:t>
            </w:r>
          </w:p>
        </w:tc>
      </w:tr>
      <w:tr w:rsidR="00A67AAA" w:rsidRPr="004C6833" w:rsidTr="00E01746">
        <w:trPr>
          <w:trHeight w:val="3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AAA" w:rsidRPr="006B05BD" w:rsidRDefault="00A67AAA" w:rsidP="00E01746">
            <w:pPr>
              <w:pStyle w:val="Uformell1"/>
              <w:spacing w:before="120" w:after="0"/>
              <w:jc w:val="right"/>
              <w:rPr>
                <w:noProof w:val="0"/>
              </w:rPr>
            </w:pPr>
            <w:r w:rsidRPr="006B05BD">
              <w:rPr>
                <w:noProof w:val="0"/>
              </w:rPr>
              <w:t>Tid og sted:</w:t>
            </w:r>
          </w:p>
        </w:tc>
        <w:tc>
          <w:tcPr>
            <w:tcW w:w="7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A67AAA" w:rsidRPr="006B05BD" w:rsidRDefault="00A67AAA" w:rsidP="009734E5">
            <w:pPr>
              <w:pStyle w:val="Uformell1"/>
              <w:spacing w:before="120" w:after="0"/>
              <w:rPr>
                <w:noProof w:val="0"/>
              </w:rPr>
            </w:pPr>
            <w:r w:rsidRPr="006B05BD">
              <w:rPr>
                <w:noProof w:val="0"/>
              </w:rPr>
              <w:t>0</w:t>
            </w:r>
            <w:r w:rsidR="009734E5" w:rsidRPr="006B05BD">
              <w:rPr>
                <w:noProof w:val="0"/>
              </w:rPr>
              <w:t xml:space="preserve">2.09.2013 </w:t>
            </w:r>
            <w:r w:rsidRPr="006B05BD">
              <w:rPr>
                <w:noProof w:val="0"/>
              </w:rPr>
              <w:t>– kl. 20.00 – Klubbhuset</w:t>
            </w:r>
          </w:p>
        </w:tc>
      </w:tr>
      <w:tr w:rsidR="00A67AAA" w:rsidRPr="004C6833" w:rsidTr="00E01746">
        <w:trPr>
          <w:trHeight w:val="3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AAA" w:rsidRPr="006B05BD" w:rsidRDefault="00A67AAA" w:rsidP="00E01746">
            <w:pPr>
              <w:pStyle w:val="Uformell1"/>
              <w:spacing w:before="120" w:after="0"/>
              <w:jc w:val="right"/>
              <w:rPr>
                <w:noProof w:val="0"/>
              </w:rPr>
            </w:pPr>
            <w:r w:rsidRPr="006B05BD">
              <w:rPr>
                <w:noProof w:val="0"/>
              </w:rPr>
              <w:t>Tilstede</w:t>
            </w:r>
          </w:p>
        </w:tc>
        <w:tc>
          <w:tcPr>
            <w:tcW w:w="7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A67AAA" w:rsidRPr="006B05BD" w:rsidRDefault="00A67AAA" w:rsidP="00E01746">
            <w:pPr>
              <w:rPr>
                <w:sz w:val="20"/>
                <w:lang w:val="nn-NO"/>
              </w:rPr>
            </w:pPr>
            <w:r w:rsidRPr="006B05BD">
              <w:rPr>
                <w:sz w:val="20"/>
                <w:lang w:val="nn-NO"/>
              </w:rPr>
              <w:t xml:space="preserve">Ole Kristian Sporsheim, Kjetil Arntzen, </w:t>
            </w:r>
            <w:r w:rsidRPr="006B05BD">
              <w:rPr>
                <w:sz w:val="20"/>
              </w:rPr>
              <w:t>Anders Solhaug</w:t>
            </w:r>
            <w:r w:rsidRPr="006B05BD">
              <w:rPr>
                <w:sz w:val="20"/>
                <w:lang w:val="nn-NO"/>
              </w:rPr>
              <w:t xml:space="preserve">, </w:t>
            </w:r>
            <w:r w:rsidRPr="006B05BD">
              <w:rPr>
                <w:sz w:val="20"/>
              </w:rPr>
              <w:t>Jørn Engberg</w:t>
            </w:r>
            <w:r w:rsidRPr="006B05BD">
              <w:rPr>
                <w:sz w:val="20"/>
                <w:lang w:val="nn-NO"/>
              </w:rPr>
              <w:t xml:space="preserve">, </w:t>
            </w:r>
            <w:r w:rsidRPr="006B05BD">
              <w:rPr>
                <w:sz w:val="20"/>
              </w:rPr>
              <w:t>Vibeke Cappelen, Svein Otto Nilsen</w:t>
            </w:r>
          </w:p>
          <w:p w:rsidR="00A67AAA" w:rsidRPr="006B05BD" w:rsidRDefault="009734E5" w:rsidP="009734E5">
            <w:pPr>
              <w:rPr>
                <w:sz w:val="20"/>
              </w:rPr>
            </w:pPr>
            <w:r w:rsidRPr="006B05BD">
              <w:rPr>
                <w:sz w:val="20"/>
              </w:rPr>
              <w:t xml:space="preserve">Snorre </w:t>
            </w:r>
            <w:r w:rsidR="00A15648" w:rsidRPr="006B05BD">
              <w:rPr>
                <w:sz w:val="20"/>
              </w:rPr>
              <w:t xml:space="preserve">Auran, </w:t>
            </w:r>
            <w:r w:rsidRPr="006B05BD">
              <w:rPr>
                <w:sz w:val="20"/>
              </w:rPr>
              <w:t>Helge Flaate (bredde)</w:t>
            </w:r>
          </w:p>
          <w:p w:rsidR="009734E5" w:rsidRPr="006B05BD" w:rsidRDefault="006B05BD" w:rsidP="009734E5">
            <w:pPr>
              <w:rPr>
                <w:sz w:val="20"/>
              </w:rPr>
            </w:pPr>
            <w:r w:rsidRPr="006B05BD">
              <w:rPr>
                <w:sz w:val="20"/>
              </w:rPr>
              <w:t>Rune Venås (Topp) deltok på sak 29</w:t>
            </w:r>
          </w:p>
        </w:tc>
      </w:tr>
      <w:tr w:rsidR="00A67AAA" w:rsidRPr="004902CB" w:rsidTr="00E01746">
        <w:trPr>
          <w:trHeight w:val="3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AAA" w:rsidRPr="004C6833" w:rsidRDefault="00A67AAA" w:rsidP="00E01746">
            <w:pPr>
              <w:pStyle w:val="Uformell1"/>
              <w:spacing w:before="120" w:after="0"/>
              <w:jc w:val="right"/>
              <w:rPr>
                <w:rFonts w:ascii="Arial" w:hAnsi="Arial"/>
                <w:b/>
                <w:noProof w:val="0"/>
              </w:rPr>
            </w:pPr>
            <w:r w:rsidRPr="004C6833">
              <w:rPr>
                <w:rFonts w:ascii="Arial" w:hAnsi="Arial"/>
                <w:b/>
                <w:noProof w:val="0"/>
              </w:rPr>
              <w:t>Fraværende</w:t>
            </w:r>
          </w:p>
        </w:tc>
        <w:tc>
          <w:tcPr>
            <w:tcW w:w="7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A67AAA" w:rsidRPr="004D6C3E" w:rsidRDefault="00A67AAA" w:rsidP="009734E5">
            <w:pPr>
              <w:pStyle w:val="Uformell1"/>
              <w:spacing w:before="120" w:after="0"/>
              <w:rPr>
                <w:b/>
                <w:i/>
                <w:noProof w:val="0"/>
              </w:rPr>
            </w:pPr>
            <w:r w:rsidRPr="0063633B">
              <w:rPr>
                <w:lang w:val="nn-NO"/>
              </w:rPr>
              <w:t>Thor Martin Johansen</w:t>
            </w:r>
            <w:r w:rsidR="009734E5">
              <w:rPr>
                <w:lang w:val="nn-NO"/>
              </w:rPr>
              <w:t xml:space="preserve">, </w:t>
            </w:r>
            <w:r w:rsidR="009734E5" w:rsidRPr="0063633B">
              <w:t>Nina B. Antonsen (håndball), Rune Hellandsjø</w:t>
            </w:r>
            <w:r w:rsidR="009734E5">
              <w:t xml:space="preserve"> </w:t>
            </w:r>
            <w:r w:rsidR="009734E5" w:rsidRPr="0063633B">
              <w:t xml:space="preserve"> (friidrett), Randi R. Klevstad (allidrett),</w:t>
            </w:r>
          </w:p>
        </w:tc>
      </w:tr>
      <w:tr w:rsidR="00A67AAA" w:rsidRPr="004C6833" w:rsidTr="00E01746">
        <w:trPr>
          <w:trHeight w:val="38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AAA" w:rsidRPr="004C6833" w:rsidRDefault="00A67AAA" w:rsidP="00E01746">
            <w:pPr>
              <w:pStyle w:val="Uformell1"/>
              <w:spacing w:before="120" w:after="0"/>
              <w:jc w:val="right"/>
              <w:rPr>
                <w:rFonts w:ascii="Arial" w:hAnsi="Arial"/>
                <w:b/>
                <w:noProof w:val="0"/>
              </w:rPr>
            </w:pPr>
            <w:r w:rsidRPr="004C6833">
              <w:rPr>
                <w:rFonts w:ascii="Arial" w:hAnsi="Arial"/>
                <w:b/>
                <w:noProof w:val="0"/>
              </w:rPr>
              <w:t>Referent</w:t>
            </w:r>
          </w:p>
        </w:tc>
        <w:tc>
          <w:tcPr>
            <w:tcW w:w="7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A67AAA" w:rsidRPr="004C6833" w:rsidRDefault="00A67AAA" w:rsidP="00E01746">
            <w:pPr>
              <w:pStyle w:val="Uformell1"/>
              <w:spacing w:before="120" w:after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Vibeke Cappelen </w:t>
            </w:r>
          </w:p>
        </w:tc>
      </w:tr>
    </w:tbl>
    <w:p w:rsidR="00A67AAA" w:rsidRPr="004C6833" w:rsidRDefault="00A67AAA" w:rsidP="00A67AAA">
      <w:pPr>
        <w:rPr>
          <w:sz w:val="10"/>
        </w:rPr>
      </w:pPr>
    </w:p>
    <w:p w:rsidR="00A67AAA" w:rsidRPr="004C6833" w:rsidRDefault="00A67AAA" w:rsidP="00A67AAA">
      <w:pPr>
        <w:rPr>
          <w:sz w:val="10"/>
        </w:rPr>
      </w:pPr>
    </w:p>
    <w:tbl>
      <w:tblPr>
        <w:tblW w:w="13750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5"/>
        <w:gridCol w:w="283"/>
        <w:gridCol w:w="5954"/>
        <w:gridCol w:w="1559"/>
        <w:gridCol w:w="283"/>
        <w:gridCol w:w="1134"/>
        <w:gridCol w:w="1701"/>
        <w:gridCol w:w="1701"/>
      </w:tblGrid>
      <w:tr w:rsidR="00A67AAA" w:rsidRPr="00A10C5A" w:rsidTr="00B34CCA">
        <w:trPr>
          <w:gridAfter w:val="2"/>
          <w:wAfter w:w="3402" w:type="dxa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AAA" w:rsidRPr="00A10C5A" w:rsidRDefault="00A67AAA" w:rsidP="00E01746">
            <w:pPr>
              <w:pStyle w:val="Uformell1"/>
              <w:keepNext/>
              <w:jc w:val="center"/>
              <w:rPr>
                <w:rFonts w:ascii="Comic Sans MS" w:hAnsi="Comic Sans MS"/>
                <w:b/>
              </w:rPr>
            </w:pPr>
            <w:r w:rsidRPr="00A10C5A">
              <w:rPr>
                <w:rFonts w:ascii="Comic Sans MS" w:hAnsi="Comic Sans MS"/>
                <w:b/>
              </w:rPr>
              <w:t>SAK</w:t>
            </w:r>
            <w:r w:rsidR="0024535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nr.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AAA" w:rsidRPr="00A10C5A" w:rsidRDefault="00A67AAA" w:rsidP="00E01746">
            <w:pPr>
              <w:pStyle w:val="Uformell1"/>
              <w:keepNext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FASTE SAKER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67AAA" w:rsidRPr="00A10C5A" w:rsidRDefault="00A67AAA" w:rsidP="00E01746">
            <w:pPr>
              <w:pStyle w:val="Uformell1"/>
              <w:keepNext/>
              <w:jc w:val="center"/>
              <w:rPr>
                <w:rFonts w:ascii="Comic Sans MS" w:hAnsi="Comic Sans MS"/>
                <w:b/>
              </w:rPr>
            </w:pPr>
            <w:r w:rsidRPr="00A10C5A">
              <w:rPr>
                <w:rFonts w:ascii="Comic Sans MS" w:hAnsi="Comic Sans MS"/>
                <w:b/>
              </w:rPr>
              <w:t>Ansvarlig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A67AAA" w:rsidRPr="00A10C5A" w:rsidRDefault="00A67AAA" w:rsidP="00E01746">
            <w:pPr>
              <w:pStyle w:val="Uformell1"/>
              <w:keepNext/>
              <w:jc w:val="center"/>
              <w:rPr>
                <w:rFonts w:ascii="Comic Sans MS" w:hAnsi="Comic Sans MS"/>
                <w:b/>
              </w:rPr>
            </w:pPr>
            <w:r w:rsidRPr="00A10C5A">
              <w:rPr>
                <w:rFonts w:ascii="Comic Sans MS" w:hAnsi="Comic Sans MS"/>
                <w:b/>
              </w:rPr>
              <w:t>Frist</w:t>
            </w:r>
          </w:p>
        </w:tc>
      </w:tr>
      <w:tr w:rsidR="006B05BD" w:rsidRPr="003122FC" w:rsidTr="00B34CCA">
        <w:trPr>
          <w:gridAfter w:val="2"/>
          <w:wAfter w:w="3402" w:type="dxa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9734E5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9734E5">
              <w:rPr>
                <w:rFonts w:ascii="Arial" w:hAnsi="Arial"/>
                <w:b/>
              </w:rPr>
              <w:t>27/2013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D877C3" w:rsidRDefault="006B05BD" w:rsidP="00803257">
            <w:pPr>
              <w:rPr>
                <w:b/>
                <w:i/>
                <w:sz w:val="20"/>
              </w:rPr>
            </w:pPr>
            <w:r w:rsidRPr="00D877C3">
              <w:rPr>
                <w:b/>
                <w:sz w:val="20"/>
              </w:rPr>
              <w:t xml:space="preserve">Kommentarer </w:t>
            </w:r>
            <w:r w:rsidRPr="00D877C3">
              <w:rPr>
                <w:b/>
                <w:i/>
                <w:sz w:val="20"/>
              </w:rPr>
              <w:t>til innkalling og møtereferat</w:t>
            </w:r>
          </w:p>
          <w:p w:rsidR="006B05BD" w:rsidRPr="00D877C3" w:rsidRDefault="006B05BD" w:rsidP="00803257">
            <w:pPr>
              <w:rPr>
                <w:sz w:val="20"/>
              </w:rPr>
            </w:pPr>
            <w:r w:rsidRPr="00D877C3">
              <w:rPr>
                <w:sz w:val="20"/>
              </w:rPr>
              <w:t>Ingen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Ole Kristian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B05BD" w:rsidRPr="003122FC" w:rsidTr="00B34CCA">
        <w:trPr>
          <w:gridAfter w:val="2"/>
          <w:wAfter w:w="3402" w:type="dxa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3122FC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28/2013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Default="006B05BD" w:rsidP="00E01746">
            <w:pPr>
              <w:tabs>
                <w:tab w:val="left" w:pos="3525"/>
              </w:tabs>
              <w:rPr>
                <w:b/>
                <w:sz w:val="20"/>
              </w:rPr>
            </w:pPr>
            <w:r w:rsidRPr="006B05BD">
              <w:rPr>
                <w:b/>
                <w:sz w:val="20"/>
              </w:rPr>
              <w:t>Økonomien i Ranheim:</w:t>
            </w:r>
          </w:p>
          <w:p w:rsidR="006B05BD" w:rsidRDefault="006B05BD" w:rsidP="00E01746">
            <w:pPr>
              <w:tabs>
                <w:tab w:val="left" w:pos="3525"/>
              </w:tabs>
              <w:rPr>
                <w:sz w:val="20"/>
              </w:rPr>
            </w:pPr>
            <w:r>
              <w:rPr>
                <w:sz w:val="20"/>
              </w:rPr>
              <w:t xml:space="preserve">Representanter fra Hovedlag og bredde skal i et møte med Topp 3.septenber 2013,ang. tilsvar til Topp. Målet for bredde er å stoppe den økonomiske lekkasjen til Topp og å få utestående gjeld tilbakebetalt. </w:t>
            </w:r>
          </w:p>
          <w:p w:rsidR="006B05BD" w:rsidRPr="006B05BD" w:rsidRDefault="006B05BD" w:rsidP="00E01746">
            <w:pPr>
              <w:tabs>
                <w:tab w:val="left" w:pos="3525"/>
              </w:tabs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Ole Kristian /Helge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B05BD" w:rsidRPr="003122FC" w:rsidTr="00B34CCA">
        <w:trPr>
          <w:gridAfter w:val="2"/>
          <w:wAfter w:w="3402" w:type="dxa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C26425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29/2013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Default="006B05BD" w:rsidP="006B05BD">
            <w:pPr>
              <w:rPr>
                <w:b/>
                <w:sz w:val="20"/>
              </w:rPr>
            </w:pPr>
            <w:r w:rsidRPr="00825014">
              <w:rPr>
                <w:b/>
                <w:sz w:val="20"/>
              </w:rPr>
              <w:t>Informasjon om Ranheim Idrettspark</w:t>
            </w:r>
            <w:r w:rsidR="00825014">
              <w:rPr>
                <w:b/>
                <w:sz w:val="20"/>
              </w:rPr>
              <w:t>:</w:t>
            </w:r>
          </w:p>
          <w:p w:rsidR="00825014" w:rsidRDefault="00825014" w:rsidP="006B05BD">
            <w:pPr>
              <w:rPr>
                <w:b/>
                <w:sz w:val="20"/>
              </w:rPr>
            </w:pPr>
          </w:p>
          <w:p w:rsidR="00825014" w:rsidRDefault="00825014" w:rsidP="006B05BD">
            <w:pPr>
              <w:rPr>
                <w:sz w:val="20"/>
              </w:rPr>
            </w:pPr>
            <w:r>
              <w:rPr>
                <w:sz w:val="20"/>
              </w:rPr>
              <w:t xml:space="preserve">Rune Venås viste frem sin plan/ </w:t>
            </w:r>
            <w:r w:rsidR="00A15648">
              <w:rPr>
                <w:sz w:val="20"/>
              </w:rPr>
              <w:t>visjon over</w:t>
            </w:r>
            <w:r>
              <w:rPr>
                <w:sz w:val="20"/>
              </w:rPr>
              <w:t xml:space="preserve"> idrettsparken, slik at alle er informert om hva som skjer. </w:t>
            </w:r>
          </w:p>
          <w:p w:rsidR="00825014" w:rsidRDefault="00825014" w:rsidP="006B05BD">
            <w:pPr>
              <w:rPr>
                <w:sz w:val="20"/>
              </w:rPr>
            </w:pPr>
            <w:r>
              <w:rPr>
                <w:sz w:val="20"/>
              </w:rPr>
              <w:t>Det er usikkerhet om når høringen skal behandle</w:t>
            </w:r>
            <w:r w:rsidR="00340B86">
              <w:rPr>
                <w:sz w:val="20"/>
              </w:rPr>
              <w:t>s</w:t>
            </w:r>
            <w:r>
              <w:rPr>
                <w:sz w:val="20"/>
              </w:rPr>
              <w:t xml:space="preserve"> i Trondheim </w:t>
            </w:r>
            <w:r w:rsidR="00A15648">
              <w:rPr>
                <w:sz w:val="20"/>
              </w:rPr>
              <w:t>kommune.</w:t>
            </w:r>
            <w:r>
              <w:rPr>
                <w:sz w:val="20"/>
              </w:rPr>
              <w:t xml:space="preserve"> Ole Kristian undersøker </w:t>
            </w:r>
            <w:r w:rsidR="00A15648">
              <w:rPr>
                <w:sz w:val="20"/>
              </w:rPr>
              <w:t>dette.</w:t>
            </w:r>
          </w:p>
          <w:p w:rsidR="00A77E99" w:rsidRDefault="00A77E99" w:rsidP="006B05BD">
            <w:pPr>
              <w:rPr>
                <w:sz w:val="20"/>
              </w:rPr>
            </w:pPr>
          </w:p>
          <w:p w:rsidR="00A77E99" w:rsidRDefault="00A77E99" w:rsidP="006B05BD">
            <w:pPr>
              <w:rPr>
                <w:sz w:val="20"/>
              </w:rPr>
            </w:pPr>
            <w:r>
              <w:rPr>
                <w:sz w:val="20"/>
              </w:rPr>
              <w:t>Hovedlaget vil søke råd om juridiske spørsmål i forbindelse med den ev. utbyggingen av tribune. Dette for å sikre Idrettslaget fø</w:t>
            </w:r>
            <w:r w:rsidR="00245352">
              <w:rPr>
                <w:sz w:val="20"/>
              </w:rPr>
              <w:t>r ev. avtaler blir ferdige til behandling.</w:t>
            </w:r>
          </w:p>
          <w:p w:rsidR="00825014" w:rsidRDefault="00825014" w:rsidP="006B05BD">
            <w:pPr>
              <w:rPr>
                <w:sz w:val="20"/>
              </w:rPr>
            </w:pPr>
          </w:p>
          <w:p w:rsidR="00825014" w:rsidRPr="00825014" w:rsidRDefault="00FF469A" w:rsidP="00FF469A">
            <w:pPr>
              <w:rPr>
                <w:sz w:val="20"/>
              </w:rPr>
            </w:pPr>
            <w:r>
              <w:rPr>
                <w:sz w:val="20"/>
              </w:rPr>
              <w:t>Kjetil innkaller til et m</w:t>
            </w:r>
            <w:r w:rsidR="00825014">
              <w:rPr>
                <w:sz w:val="20"/>
              </w:rPr>
              <w:t xml:space="preserve">øte i </w:t>
            </w:r>
            <w:r w:rsidR="00A15648">
              <w:rPr>
                <w:sz w:val="20"/>
              </w:rPr>
              <w:t>anleggs komitéen</w:t>
            </w:r>
            <w:r w:rsidR="00825014">
              <w:rPr>
                <w:sz w:val="20"/>
              </w:rPr>
              <w:t xml:space="preserve"> med representanter fra Bredde, Topp, Hovedlag og Håndball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Rune Venås </w:t>
            </w:r>
          </w:p>
          <w:p w:rsidR="00FF469A" w:rsidRDefault="00FF469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F469A" w:rsidRDefault="00FF469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F469A" w:rsidRDefault="00FF469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340B86" w:rsidRDefault="00340B86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340B86" w:rsidRDefault="00340B86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340B86" w:rsidRDefault="00340B86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340B86" w:rsidRDefault="00340B86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F469A" w:rsidRDefault="00FF469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Ole Kristian </w:t>
            </w:r>
          </w:p>
          <w:p w:rsidR="00FF469A" w:rsidRDefault="00FF469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F469A" w:rsidRDefault="00FF469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F469A" w:rsidRPr="00D877C3" w:rsidRDefault="00FF469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Kjetil Arntsen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B05BD" w:rsidRPr="003122FC" w:rsidTr="00B34CCA">
        <w:trPr>
          <w:gridAfter w:val="2"/>
          <w:wAfter w:w="3402" w:type="dxa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3122FC" w:rsidRDefault="00A77E99" w:rsidP="00E017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30/2013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D877C3" w:rsidRDefault="006B05BD" w:rsidP="00E01746">
            <w:pPr>
              <w:tabs>
                <w:tab w:val="left" w:pos="3525"/>
              </w:tabs>
              <w:rPr>
                <w:b/>
                <w:i/>
                <w:sz w:val="20"/>
              </w:rPr>
            </w:pPr>
            <w:r w:rsidRPr="00D877C3">
              <w:rPr>
                <w:b/>
                <w:i/>
                <w:sz w:val="20"/>
              </w:rPr>
              <w:t>Økonomi</w:t>
            </w:r>
          </w:p>
          <w:p w:rsidR="006B05BD" w:rsidRPr="00D877C3" w:rsidRDefault="006B05BD" w:rsidP="00E01746">
            <w:pPr>
              <w:tabs>
                <w:tab w:val="left" w:pos="3525"/>
              </w:tabs>
              <w:rPr>
                <w:sz w:val="20"/>
              </w:rPr>
            </w:pPr>
            <w:r w:rsidRPr="00D877C3">
              <w:rPr>
                <w:b/>
                <w:sz w:val="20"/>
              </w:rPr>
              <w:t>Hovedlaget:</w:t>
            </w:r>
            <w:r w:rsidRPr="00D877C3">
              <w:rPr>
                <w:sz w:val="20"/>
              </w:rPr>
              <w:t xml:space="preserve"> </w:t>
            </w:r>
          </w:p>
          <w:p w:rsidR="006B05BD" w:rsidRDefault="002946BF" w:rsidP="00E01746">
            <w:pPr>
              <w:tabs>
                <w:tab w:val="left" w:pos="3525"/>
              </w:tabs>
              <w:rPr>
                <w:sz w:val="20"/>
              </w:rPr>
            </w:pPr>
            <w:r>
              <w:rPr>
                <w:sz w:val="20"/>
              </w:rPr>
              <w:t xml:space="preserve">Har god likviditet. </w:t>
            </w:r>
            <w:r w:rsidR="00A77E99">
              <w:rPr>
                <w:sz w:val="20"/>
              </w:rPr>
              <w:t xml:space="preserve">Håndball har nedbetalt sin gjeld til </w:t>
            </w:r>
            <w:r w:rsidR="00A15648">
              <w:rPr>
                <w:sz w:val="20"/>
              </w:rPr>
              <w:t>Hovedlaget</w:t>
            </w:r>
            <w:r w:rsidR="00A77E99">
              <w:rPr>
                <w:sz w:val="20"/>
              </w:rPr>
              <w:t>.</w:t>
            </w:r>
          </w:p>
          <w:p w:rsidR="00A77E99" w:rsidRDefault="00A77E99" w:rsidP="00E01746">
            <w:pPr>
              <w:tabs>
                <w:tab w:val="left" w:pos="3525"/>
              </w:tabs>
              <w:rPr>
                <w:sz w:val="20"/>
              </w:rPr>
            </w:pPr>
            <w:r>
              <w:rPr>
                <w:sz w:val="20"/>
              </w:rPr>
              <w:t>Mangler betaling fra Topp.</w:t>
            </w:r>
          </w:p>
          <w:p w:rsidR="00A77E99" w:rsidRDefault="00A77E99" w:rsidP="00E01746">
            <w:pPr>
              <w:tabs>
                <w:tab w:val="left" w:pos="3525"/>
              </w:tabs>
              <w:rPr>
                <w:sz w:val="20"/>
              </w:rPr>
            </w:pPr>
            <w:r>
              <w:rPr>
                <w:sz w:val="20"/>
              </w:rPr>
              <w:t>Snorre sender ut purring på utestående kontingent.</w:t>
            </w:r>
          </w:p>
          <w:p w:rsidR="00A77E99" w:rsidRDefault="00A77E99" w:rsidP="00E01746">
            <w:pPr>
              <w:tabs>
                <w:tab w:val="left" w:pos="3525"/>
              </w:tabs>
              <w:rPr>
                <w:sz w:val="20"/>
              </w:rPr>
            </w:pPr>
          </w:p>
          <w:p w:rsidR="006B05BD" w:rsidRDefault="006B05BD" w:rsidP="00E01746">
            <w:pPr>
              <w:tabs>
                <w:tab w:val="left" w:pos="3525"/>
              </w:tabs>
              <w:rPr>
                <w:sz w:val="20"/>
              </w:rPr>
            </w:pPr>
            <w:r w:rsidRPr="00D877C3">
              <w:rPr>
                <w:b/>
                <w:sz w:val="20"/>
              </w:rPr>
              <w:t>Bredde:</w:t>
            </w:r>
            <w:r w:rsidRPr="00D877C3">
              <w:rPr>
                <w:sz w:val="20"/>
              </w:rPr>
              <w:t xml:space="preserve"> </w:t>
            </w:r>
          </w:p>
          <w:p w:rsidR="002946BF" w:rsidRDefault="002946BF" w:rsidP="00E01746">
            <w:pPr>
              <w:tabs>
                <w:tab w:val="left" w:pos="3525"/>
              </w:tabs>
              <w:rPr>
                <w:sz w:val="20"/>
              </w:rPr>
            </w:pPr>
            <w:r>
              <w:rPr>
                <w:sz w:val="20"/>
              </w:rPr>
              <w:t xml:space="preserve">Tallene fra Ril cup og Tines fotballskole, skal legges inn i budsjettet. Det </w:t>
            </w:r>
            <w:r w:rsidR="00A15648">
              <w:rPr>
                <w:sz w:val="20"/>
              </w:rPr>
              <w:t>er viktig</w:t>
            </w:r>
            <w:r w:rsidR="00340B86">
              <w:rPr>
                <w:sz w:val="20"/>
              </w:rPr>
              <w:t xml:space="preserve"> for momskompensasjonen (7</w:t>
            </w:r>
            <w:r w:rsidR="00A15648">
              <w:rPr>
                <w:sz w:val="20"/>
              </w:rPr>
              <w:t> %</w:t>
            </w:r>
            <w:r w:rsidR="00245352">
              <w:rPr>
                <w:sz w:val="20"/>
              </w:rPr>
              <w:t>)</w:t>
            </w:r>
            <w:r>
              <w:rPr>
                <w:sz w:val="20"/>
              </w:rPr>
              <w:t xml:space="preserve">. </w:t>
            </w:r>
            <w:r w:rsidR="00A15648">
              <w:rPr>
                <w:sz w:val="20"/>
              </w:rPr>
              <w:t>Bredde er avhengig av at alle pengene som er budsjett</w:t>
            </w:r>
            <w:r w:rsidR="00340B86">
              <w:rPr>
                <w:sz w:val="20"/>
              </w:rPr>
              <w:t xml:space="preserve">ert </w:t>
            </w:r>
            <w:r w:rsidR="00A15648">
              <w:rPr>
                <w:sz w:val="20"/>
              </w:rPr>
              <w:t xml:space="preserve">i budsjettet kommer inn på kontoen. </w:t>
            </w:r>
            <w:r>
              <w:rPr>
                <w:sz w:val="20"/>
              </w:rPr>
              <w:t>Om ikke</w:t>
            </w:r>
            <w:r w:rsidR="00340B86">
              <w:rPr>
                <w:sz w:val="20"/>
              </w:rPr>
              <w:t xml:space="preserve"> kan </w:t>
            </w:r>
            <w:r>
              <w:rPr>
                <w:sz w:val="20"/>
              </w:rPr>
              <w:t>de søke et mi</w:t>
            </w:r>
            <w:r w:rsidR="00A15648">
              <w:rPr>
                <w:sz w:val="20"/>
              </w:rPr>
              <w:t>dlertidig lån fra Hovedstyret.</w:t>
            </w:r>
          </w:p>
          <w:p w:rsidR="002946BF" w:rsidRPr="00D877C3" w:rsidRDefault="002946BF" w:rsidP="00E01746">
            <w:pPr>
              <w:tabs>
                <w:tab w:val="left" w:pos="3525"/>
              </w:tabs>
              <w:rPr>
                <w:sz w:val="20"/>
              </w:rPr>
            </w:pPr>
          </w:p>
          <w:p w:rsidR="006B05BD" w:rsidRDefault="006B05BD" w:rsidP="00E01746">
            <w:pPr>
              <w:tabs>
                <w:tab w:val="left" w:pos="3525"/>
              </w:tabs>
              <w:rPr>
                <w:b/>
                <w:sz w:val="20"/>
              </w:rPr>
            </w:pPr>
            <w:r w:rsidRPr="00D877C3">
              <w:rPr>
                <w:b/>
                <w:sz w:val="20"/>
              </w:rPr>
              <w:t>Allidrett:</w:t>
            </w:r>
          </w:p>
          <w:p w:rsidR="002946BF" w:rsidRPr="002946BF" w:rsidRDefault="002946BF" w:rsidP="00E01746">
            <w:pPr>
              <w:tabs>
                <w:tab w:val="left" w:pos="3525"/>
              </w:tabs>
              <w:rPr>
                <w:sz w:val="20"/>
              </w:rPr>
            </w:pPr>
            <w:r w:rsidRPr="002946BF">
              <w:rPr>
                <w:sz w:val="20"/>
              </w:rPr>
              <w:t>Mister barn til særidrettene. Har Randi og Thor Martin sett på dette?</w:t>
            </w:r>
          </w:p>
          <w:p w:rsidR="002946BF" w:rsidRPr="00D877C3" w:rsidRDefault="002946BF" w:rsidP="00E01746">
            <w:pPr>
              <w:tabs>
                <w:tab w:val="left" w:pos="3525"/>
              </w:tabs>
              <w:rPr>
                <w:b/>
                <w:sz w:val="20"/>
              </w:rPr>
            </w:pPr>
          </w:p>
          <w:p w:rsidR="006B05BD" w:rsidRPr="00D877C3" w:rsidRDefault="006B05BD" w:rsidP="00E01746">
            <w:pPr>
              <w:tabs>
                <w:tab w:val="left" w:pos="3525"/>
              </w:tabs>
              <w:rPr>
                <w:i/>
                <w:sz w:val="20"/>
              </w:rPr>
            </w:pPr>
            <w:r w:rsidRPr="00D877C3">
              <w:rPr>
                <w:i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D877C3">
              <w:rPr>
                <w:sz w:val="20"/>
              </w:rPr>
              <w:t xml:space="preserve">Anders </w:t>
            </w: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D877C3">
              <w:rPr>
                <w:sz w:val="20"/>
              </w:rPr>
              <w:t>Helge</w:t>
            </w: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2946BF" w:rsidRPr="00D877C3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Ole Kristian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Randi og Thor Martin</w:t>
            </w:r>
          </w:p>
        </w:tc>
      </w:tr>
      <w:tr w:rsidR="006B05BD" w:rsidRPr="00A10C5A" w:rsidTr="00B34CCA">
        <w:trPr>
          <w:gridAfter w:val="2"/>
          <w:wAfter w:w="3402" w:type="dxa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52" w:rsidRDefault="00245352" w:rsidP="00E017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245352" w:rsidRDefault="00245352" w:rsidP="00E017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6B05BD" w:rsidRPr="009A443A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</w:t>
            </w:r>
            <w:r w:rsidRPr="009A443A">
              <w:rPr>
                <w:rFonts w:ascii="Arial" w:hAnsi="Arial"/>
                <w:b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52" w:rsidRDefault="00245352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245352" w:rsidRDefault="00245352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6B05BD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877C3">
              <w:rPr>
                <w:b/>
                <w:sz w:val="20"/>
              </w:rPr>
              <w:lastRenderedPageBreak/>
              <w:t>Eventuelt:</w:t>
            </w:r>
          </w:p>
          <w:p w:rsidR="00A15648" w:rsidRPr="00D877C3" w:rsidRDefault="00A15648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D877C3">
              <w:rPr>
                <w:sz w:val="20"/>
              </w:rPr>
              <w:t>Politiattester:</w:t>
            </w:r>
          </w:p>
          <w:p w:rsidR="002946BF" w:rsidRDefault="00A15648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Ranheim v</w:t>
            </w:r>
            <w:r w:rsidR="002946BF">
              <w:rPr>
                <w:sz w:val="20"/>
              </w:rPr>
              <w:t xml:space="preserve">/ Vibeke har ikke fått inn attester fra særavdelingene. Dette arbeidet må prioriteres av ansvarlige SNAREST! </w:t>
            </w: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Klubbhus: </w:t>
            </w: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Bredde har gjort faste avtaler for utleie. </w:t>
            </w:r>
            <w:r w:rsidR="00245352">
              <w:rPr>
                <w:sz w:val="20"/>
              </w:rPr>
              <w:t>«</w:t>
            </w:r>
            <w:r>
              <w:rPr>
                <w:sz w:val="20"/>
              </w:rPr>
              <w:t>Dans med oss</w:t>
            </w:r>
            <w:r w:rsidR="00245352">
              <w:rPr>
                <w:sz w:val="20"/>
              </w:rPr>
              <w:t>»,</w:t>
            </w:r>
            <w:r>
              <w:rPr>
                <w:sz w:val="20"/>
              </w:rPr>
              <w:t xml:space="preserve"> leier hver mandag. </w:t>
            </w: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Styremøter i Hovedlaget: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Særidrettene må sørge for at de stiller med representanter til styremøtene i Hovedlaget.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Friidrettsbanen:</w:t>
            </w: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Snorre og Rune H. må snarest gjøre </w:t>
            </w:r>
            <w:r w:rsidR="00B34CCA">
              <w:rPr>
                <w:sz w:val="20"/>
              </w:rPr>
              <w:t>avtaler</w:t>
            </w:r>
            <w:r>
              <w:rPr>
                <w:sz w:val="20"/>
              </w:rPr>
              <w:t xml:space="preserve"> ang. kompensasjon for friidrettsbanen. </w:t>
            </w: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2946BF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Felles regnskapsbyrå: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Snorre innkaller alle økonomiansvarlige fra særavdelingene til et felles </w:t>
            </w:r>
            <w:r w:rsidR="00A15648">
              <w:rPr>
                <w:sz w:val="20"/>
              </w:rPr>
              <w:t>møte,</w:t>
            </w:r>
            <w:r>
              <w:rPr>
                <w:sz w:val="20"/>
              </w:rPr>
              <w:t xml:space="preserve"> slik at RIL kan bruke samme regnskapsbyrå.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«Kaffepraten»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Snorre og Kjetil organiserer dette. Målet er en samling hvor engasjerte foreldre kan </w:t>
            </w:r>
            <w:r w:rsidR="00A15648">
              <w:rPr>
                <w:sz w:val="20"/>
              </w:rPr>
              <w:t>møtes,</w:t>
            </w:r>
            <w:r>
              <w:rPr>
                <w:sz w:val="20"/>
              </w:rPr>
              <w:t xml:space="preserve"> bli kjent og forhåpentligvis bidra på ulike områder de har kompetanse på. 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Asfalt på parkering- Kommunen» </w:t>
            </w:r>
            <w:r w:rsidR="00A15648">
              <w:rPr>
                <w:sz w:val="20"/>
              </w:rPr>
              <w:t>skylder»</w:t>
            </w:r>
            <w:r>
              <w:rPr>
                <w:sz w:val="20"/>
              </w:rPr>
              <w:t xml:space="preserve"> RIL noe asfalt. Snorre undersøker hv</w:t>
            </w:r>
            <w:r w:rsidR="00CA7DCF">
              <w:rPr>
                <w:sz w:val="20"/>
              </w:rPr>
              <w:t>a</w:t>
            </w:r>
            <w:r>
              <w:rPr>
                <w:sz w:val="20"/>
              </w:rPr>
              <w:t xml:space="preserve"> dette vil koste. 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Forslag om å benytte </w:t>
            </w:r>
            <w:r w:rsidR="00340B86">
              <w:rPr>
                <w:sz w:val="20"/>
              </w:rPr>
              <w:t xml:space="preserve">elever fra </w:t>
            </w:r>
            <w:r>
              <w:rPr>
                <w:sz w:val="20"/>
              </w:rPr>
              <w:t>Charlottenlund videregående</w:t>
            </w:r>
            <w:r w:rsidR="00340B86">
              <w:rPr>
                <w:sz w:val="20"/>
              </w:rPr>
              <w:t xml:space="preserve"> skole,</w:t>
            </w:r>
            <w:r>
              <w:rPr>
                <w:sz w:val="20"/>
              </w:rPr>
              <w:t xml:space="preserve"> til ulike prosjekter som: takrenner, maling, taksjekk og kjøkken. Snorre leger et forslag med budsjett som styrer behandler på neste møte.</w:t>
            </w: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B34CCA" w:rsidRDefault="00CA7DC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Ny håndballhall/treningshall:</w:t>
            </w:r>
          </w:p>
          <w:p w:rsidR="00CA7DCF" w:rsidRDefault="00CA7DC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Hva vi dette koste, styret ønsker informasjon av Nina.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6B05BD" w:rsidRPr="00D877C3" w:rsidRDefault="006B05BD" w:rsidP="00B34CC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BD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B05BD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B05BD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45352" w:rsidRDefault="00245352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45352" w:rsidRDefault="00245352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B05BD" w:rsidRPr="009A443A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Vibe</w:t>
            </w:r>
            <w:bookmarkStart w:id="0" w:name="_GoBack"/>
            <w:bookmarkEnd w:id="0"/>
            <w:r>
              <w:rPr>
                <w:sz w:val="22"/>
                <w:szCs w:val="22"/>
              </w:rPr>
              <w:t>ke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05BD" w:rsidRPr="002946BF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2946BF" w:rsidRP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245352" w:rsidRDefault="00245352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245352" w:rsidRDefault="00245352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245352" w:rsidRDefault="00245352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</w:t>
            </w:r>
            <w:r w:rsidRPr="002946BF">
              <w:rPr>
                <w:sz w:val="20"/>
                <w:szCs w:val="22"/>
              </w:rPr>
              <w:t>nsvarlige på de ulike særidrettene.</w:t>
            </w: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2946BF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Leder for særavdelingen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2946BF" w:rsidRDefault="002946B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Snorre og Rune H. 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Snorre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Snorre /Kjetil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245352" w:rsidRDefault="00245352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Snorre</w:t>
            </w: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B34CCA" w:rsidRDefault="00B34CCA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Snorre</w:t>
            </w:r>
          </w:p>
          <w:p w:rsidR="00CA7DCF" w:rsidRDefault="00CA7DC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CA7DCF" w:rsidRDefault="00CA7DC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CA7DCF" w:rsidRDefault="00CA7DC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CA7DCF" w:rsidRDefault="00CA7DC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  <w:p w:rsidR="00CA7DCF" w:rsidRPr="002946BF" w:rsidRDefault="00CA7DCF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Nina</w:t>
            </w:r>
          </w:p>
        </w:tc>
      </w:tr>
      <w:tr w:rsidR="006B05BD" w:rsidRPr="003122FC" w:rsidTr="00B34CCA">
        <w:trPr>
          <w:gridAfter w:val="2"/>
          <w:wAfter w:w="3402" w:type="dxa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05BD" w:rsidRPr="00A10C5A" w:rsidRDefault="006B05BD" w:rsidP="00E01746">
            <w:pPr>
              <w:pStyle w:val="Uformell1"/>
              <w:keepNext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05BD" w:rsidRPr="00D877C3" w:rsidRDefault="006B05BD" w:rsidP="00E01746">
            <w:pPr>
              <w:pStyle w:val="Uformell1"/>
              <w:keepNext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05BD" w:rsidRPr="00A10C5A" w:rsidRDefault="006B05BD" w:rsidP="00E01746">
            <w:pPr>
              <w:pStyle w:val="Uformell1"/>
              <w:keepNext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6B05BD" w:rsidRPr="00346F4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6B05BD" w:rsidRPr="004C6833" w:rsidTr="00E01746">
        <w:trPr>
          <w:trHeight w:val="392"/>
        </w:trPr>
        <w:tc>
          <w:tcPr>
            <w:tcW w:w="10348" w:type="dxa"/>
            <w:gridSpan w:val="6"/>
            <w:shd w:val="clear" w:color="auto" w:fill="FFFF00"/>
          </w:tcPr>
          <w:p w:rsidR="006B05BD" w:rsidRPr="00D877C3" w:rsidRDefault="006B05BD" w:rsidP="00CA7D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D877C3">
              <w:rPr>
                <w:rFonts w:ascii="Arial" w:hAnsi="Arial"/>
                <w:b/>
                <w:sz w:val="20"/>
              </w:rPr>
              <w:t xml:space="preserve">Neste møte mandag </w:t>
            </w:r>
            <w:r w:rsidR="00CA7DCF">
              <w:rPr>
                <w:rFonts w:ascii="Arial" w:hAnsi="Arial"/>
                <w:b/>
                <w:sz w:val="20"/>
              </w:rPr>
              <w:t>7.oktober klokken 20.00</w:t>
            </w:r>
            <w:r w:rsidRPr="00D877C3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701" w:type="dxa"/>
          </w:tcPr>
          <w:p w:rsidR="006B05BD" w:rsidRPr="00A10C5A" w:rsidRDefault="006B05BD" w:rsidP="00E01746">
            <w:pPr>
              <w:pStyle w:val="Uformell1"/>
              <w:keepNext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5BD" w:rsidRPr="00346F4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6B05BD" w:rsidRPr="003122FC" w:rsidTr="006B05BD">
        <w:trPr>
          <w:gridAfter w:val="2"/>
          <w:wAfter w:w="3402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kern w:val="28"/>
                <w:sz w:val="20"/>
              </w:rPr>
            </w:pPr>
            <w:r w:rsidRPr="00D877C3">
              <w:rPr>
                <w:rFonts w:ascii="Arial" w:hAnsi="Arial" w:cs="Arial"/>
                <w:b/>
                <w:bCs/>
                <w:i/>
                <w:kern w:val="28"/>
                <w:sz w:val="20"/>
              </w:rPr>
              <w:t>Saker som må tas opp på neste møte</w:t>
            </w:r>
          </w:p>
          <w:p w:rsidR="006B05BD" w:rsidRPr="00D877C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kern w:val="28"/>
                <w:sz w:val="20"/>
              </w:rPr>
            </w:pPr>
          </w:p>
          <w:p w:rsidR="006B05BD" w:rsidRPr="00D877C3" w:rsidRDefault="006B05BD" w:rsidP="00E01746">
            <w:pPr>
              <w:pStyle w:val="Listeavsnitt"/>
              <w:ind w:left="360"/>
              <w:rPr>
                <w:rFonts w:ascii="Arial" w:hAnsi="Arial" w:cs="Arial"/>
                <w:b/>
                <w:bCs/>
                <w:kern w:val="28"/>
                <w:sz w:val="20"/>
                <w:u w:val="singl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346F4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BD" w:rsidRPr="00346F4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6B05BD" w:rsidRPr="003122FC" w:rsidTr="006B05BD">
        <w:trPr>
          <w:gridAfter w:val="2"/>
          <w:wAfter w:w="3402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3E6FDB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kern w:val="28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BD" w:rsidRPr="00346F4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BD" w:rsidRPr="00346F43" w:rsidRDefault="006B05BD" w:rsidP="00E017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:rsidR="00A67AAA" w:rsidRPr="007818DC" w:rsidRDefault="00A67AAA" w:rsidP="00A67AAA">
      <w:pPr>
        <w:rPr>
          <w:szCs w:val="24"/>
        </w:rPr>
      </w:pPr>
    </w:p>
    <w:p w:rsidR="00A67AAA" w:rsidRDefault="00A67AAA" w:rsidP="00A67AAA"/>
    <w:p w:rsidR="00A67AAA" w:rsidRDefault="00A67AAA" w:rsidP="00A67AAA"/>
    <w:p w:rsidR="00D80D29" w:rsidRDefault="00157DEB"/>
    <w:sectPr w:rsidR="00D80D29" w:rsidSect="00737BD3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EB" w:rsidRDefault="00157DEB">
      <w:r>
        <w:separator/>
      </w:r>
    </w:p>
  </w:endnote>
  <w:endnote w:type="continuationSeparator" w:id="0">
    <w:p w:rsidR="00157DEB" w:rsidRDefault="0015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3" w:rsidRDefault="00164BB0" w:rsidP="00737BD3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340B86">
      <w:rPr>
        <w:noProof/>
      </w:rPr>
      <w:t>2</w:t>
    </w:r>
    <w:r>
      <w:fldChar w:fldCharType="end"/>
    </w:r>
  </w:p>
  <w:p w:rsidR="00737BD3" w:rsidRDefault="00157DEB"/>
  <w:p w:rsidR="00737BD3" w:rsidRDefault="00164BB0">
    <w: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3" w:rsidRDefault="00164BB0" w:rsidP="00737BD3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340B86">
      <w:rPr>
        <w:noProof/>
      </w:rPr>
      <w:t>1</w:t>
    </w:r>
    <w:r>
      <w:fldChar w:fldCharType="end"/>
    </w:r>
  </w:p>
  <w:p w:rsidR="00737BD3" w:rsidRDefault="00157D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EB" w:rsidRDefault="00157DEB">
      <w:r>
        <w:separator/>
      </w:r>
    </w:p>
  </w:footnote>
  <w:footnote w:type="continuationSeparator" w:id="0">
    <w:p w:rsidR="00157DEB" w:rsidRDefault="0015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3" w:rsidRDefault="00164BB0" w:rsidP="00737BD3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737BD3" w:rsidRDefault="00157DEB">
    <w:pPr>
      <w:pStyle w:val="Topptekst"/>
    </w:pPr>
  </w:p>
  <w:p w:rsidR="00737BD3" w:rsidRDefault="00157D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D3" w:rsidRDefault="00164BB0">
    <w:pPr>
      <w:pStyle w:val="Topptekst"/>
      <w:framePr w:w="3969" w:hSpace="142" w:wrap="auto" w:vAnchor="page" w:hAnchor="margin" w:xAlign="right" w:y="568"/>
      <w:jc w:val="right"/>
    </w:pPr>
    <w:bookmarkStart w:id="1" w:name="GraderingsValg"/>
    <w:r>
      <w:t xml:space="preserve">    </w:t>
    </w:r>
    <w:bookmarkEnd w:id="1"/>
  </w:p>
  <w:p w:rsidR="00737BD3" w:rsidRDefault="00157DEB">
    <w:pPr>
      <w:pStyle w:val="Topptekstoddetall"/>
    </w:pPr>
  </w:p>
  <w:p w:rsidR="00737BD3" w:rsidRDefault="00157D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AA"/>
    <w:rsid w:val="00157DEB"/>
    <w:rsid w:val="00164BB0"/>
    <w:rsid w:val="00245352"/>
    <w:rsid w:val="002946BF"/>
    <w:rsid w:val="00340B86"/>
    <w:rsid w:val="004D370E"/>
    <w:rsid w:val="006B05BD"/>
    <w:rsid w:val="007A3368"/>
    <w:rsid w:val="00825014"/>
    <w:rsid w:val="008359F5"/>
    <w:rsid w:val="009734E5"/>
    <w:rsid w:val="00A15648"/>
    <w:rsid w:val="00A67AAA"/>
    <w:rsid w:val="00A77E99"/>
    <w:rsid w:val="00B34CCA"/>
    <w:rsid w:val="00CA7DCF"/>
    <w:rsid w:val="00FE5E0D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67AAA"/>
    <w:pPr>
      <w:tabs>
        <w:tab w:val="center" w:pos="4253"/>
        <w:tab w:val="right" w:pos="9072"/>
      </w:tabs>
      <w:spacing w:after="240"/>
    </w:pPr>
    <w:rPr>
      <w:rFonts w:ascii="Arial" w:hAnsi="Arial"/>
      <w:sz w:val="20"/>
      <w:lang w:val="x-none"/>
    </w:rPr>
  </w:style>
  <w:style w:type="character" w:customStyle="1" w:styleId="TopptekstTegn">
    <w:name w:val="Topptekst Tegn"/>
    <w:basedOn w:val="Standardskriftforavsnitt"/>
    <w:link w:val="Topptekst"/>
    <w:rsid w:val="00A67AAA"/>
    <w:rPr>
      <w:rFonts w:ascii="Arial" w:eastAsia="Times New Roman" w:hAnsi="Arial" w:cs="Times New Roman"/>
      <w:sz w:val="20"/>
      <w:szCs w:val="20"/>
      <w:lang w:val="x-none" w:eastAsia="nb-NO"/>
    </w:rPr>
  </w:style>
  <w:style w:type="paragraph" w:styleId="Bunntekst">
    <w:name w:val="footer"/>
    <w:basedOn w:val="Normal"/>
    <w:link w:val="BunntekstTegn"/>
    <w:uiPriority w:val="99"/>
    <w:rsid w:val="00A67AAA"/>
    <w:pPr>
      <w:tabs>
        <w:tab w:val="right" w:pos="9072"/>
      </w:tabs>
      <w:spacing w:before="240"/>
    </w:pPr>
    <w:rPr>
      <w:rFonts w:ascii="Arial" w:hAnsi="Arial"/>
      <w:sz w:val="20"/>
      <w:lang w:val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A67AAA"/>
    <w:rPr>
      <w:rFonts w:ascii="Arial" w:eastAsia="Times New Roman" w:hAnsi="Arial" w:cs="Times New Roman"/>
      <w:sz w:val="20"/>
      <w:szCs w:val="20"/>
      <w:lang w:val="x-none" w:eastAsia="nb-NO"/>
    </w:rPr>
  </w:style>
  <w:style w:type="character" w:styleId="Sidetall">
    <w:name w:val="page number"/>
    <w:rsid w:val="00A67AAA"/>
    <w:rPr>
      <w:rFonts w:ascii="Arial" w:hAnsi="Arial"/>
      <w:sz w:val="20"/>
    </w:rPr>
  </w:style>
  <w:style w:type="paragraph" w:customStyle="1" w:styleId="Topptekstoddetall">
    <w:name w:val="Topptekst oddetall"/>
    <w:basedOn w:val="Topptekst"/>
    <w:rsid w:val="00A67AAA"/>
    <w:pPr>
      <w:tabs>
        <w:tab w:val="clear" w:pos="4253"/>
        <w:tab w:val="clear" w:pos="9072"/>
      </w:tabs>
      <w:ind w:right="3969"/>
    </w:pPr>
    <w:rPr>
      <w:lang w:val="en-US"/>
    </w:rPr>
  </w:style>
  <w:style w:type="paragraph" w:styleId="Punktmerketliste">
    <w:name w:val="List Bullet"/>
    <w:basedOn w:val="Normal"/>
    <w:rsid w:val="00A67AAA"/>
    <w:pPr>
      <w:spacing w:before="20" w:after="40"/>
      <w:ind w:left="284" w:hanging="284"/>
    </w:pPr>
  </w:style>
  <w:style w:type="paragraph" w:customStyle="1" w:styleId="Uformell1">
    <w:name w:val="Uformell1"/>
    <w:rsid w:val="00A67AA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67AA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7A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AAA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67AAA"/>
    <w:pPr>
      <w:tabs>
        <w:tab w:val="center" w:pos="4253"/>
        <w:tab w:val="right" w:pos="9072"/>
      </w:tabs>
      <w:spacing w:after="240"/>
    </w:pPr>
    <w:rPr>
      <w:rFonts w:ascii="Arial" w:hAnsi="Arial"/>
      <w:sz w:val="20"/>
      <w:lang w:val="x-none"/>
    </w:rPr>
  </w:style>
  <w:style w:type="character" w:customStyle="1" w:styleId="TopptekstTegn">
    <w:name w:val="Topptekst Tegn"/>
    <w:basedOn w:val="Standardskriftforavsnitt"/>
    <w:link w:val="Topptekst"/>
    <w:rsid w:val="00A67AAA"/>
    <w:rPr>
      <w:rFonts w:ascii="Arial" w:eastAsia="Times New Roman" w:hAnsi="Arial" w:cs="Times New Roman"/>
      <w:sz w:val="20"/>
      <w:szCs w:val="20"/>
      <w:lang w:val="x-none" w:eastAsia="nb-NO"/>
    </w:rPr>
  </w:style>
  <w:style w:type="paragraph" w:styleId="Bunntekst">
    <w:name w:val="footer"/>
    <w:basedOn w:val="Normal"/>
    <w:link w:val="BunntekstTegn"/>
    <w:uiPriority w:val="99"/>
    <w:rsid w:val="00A67AAA"/>
    <w:pPr>
      <w:tabs>
        <w:tab w:val="right" w:pos="9072"/>
      </w:tabs>
      <w:spacing w:before="240"/>
    </w:pPr>
    <w:rPr>
      <w:rFonts w:ascii="Arial" w:hAnsi="Arial"/>
      <w:sz w:val="20"/>
      <w:lang w:val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A67AAA"/>
    <w:rPr>
      <w:rFonts w:ascii="Arial" w:eastAsia="Times New Roman" w:hAnsi="Arial" w:cs="Times New Roman"/>
      <w:sz w:val="20"/>
      <w:szCs w:val="20"/>
      <w:lang w:val="x-none" w:eastAsia="nb-NO"/>
    </w:rPr>
  </w:style>
  <w:style w:type="character" w:styleId="Sidetall">
    <w:name w:val="page number"/>
    <w:rsid w:val="00A67AAA"/>
    <w:rPr>
      <w:rFonts w:ascii="Arial" w:hAnsi="Arial"/>
      <w:sz w:val="20"/>
    </w:rPr>
  </w:style>
  <w:style w:type="paragraph" w:customStyle="1" w:styleId="Topptekstoddetall">
    <w:name w:val="Topptekst oddetall"/>
    <w:basedOn w:val="Topptekst"/>
    <w:rsid w:val="00A67AAA"/>
    <w:pPr>
      <w:tabs>
        <w:tab w:val="clear" w:pos="4253"/>
        <w:tab w:val="clear" w:pos="9072"/>
      </w:tabs>
      <w:ind w:right="3969"/>
    </w:pPr>
    <w:rPr>
      <w:lang w:val="en-US"/>
    </w:rPr>
  </w:style>
  <w:style w:type="paragraph" w:styleId="Punktmerketliste">
    <w:name w:val="List Bullet"/>
    <w:basedOn w:val="Normal"/>
    <w:rsid w:val="00A67AAA"/>
    <w:pPr>
      <w:spacing w:before="20" w:after="40"/>
      <w:ind w:left="284" w:hanging="284"/>
    </w:pPr>
  </w:style>
  <w:style w:type="paragraph" w:customStyle="1" w:styleId="Uformell1">
    <w:name w:val="Uformell1"/>
    <w:rsid w:val="00A67AAA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67AA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67A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AAA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Cappelen Vibeke</dc:creator>
  <cp:lastModifiedBy>Cappelen Vibeke</cp:lastModifiedBy>
  <cp:revision>9</cp:revision>
  <dcterms:created xsi:type="dcterms:W3CDTF">2013-09-09T16:47:00Z</dcterms:created>
  <dcterms:modified xsi:type="dcterms:W3CDTF">2013-09-12T09:14:00Z</dcterms:modified>
</cp:coreProperties>
</file>