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53" w:rsidRPr="00F56B0E" w:rsidRDefault="00F56B0E">
      <w:pPr>
        <w:rPr>
          <w:rStyle w:val="Sterkutheving"/>
        </w:rPr>
      </w:pPr>
      <w:r w:rsidRPr="00F56B0E">
        <w:rPr>
          <w:rStyle w:val="Sterkutheving"/>
        </w:rPr>
        <w:t>Vedlegg sak 10</w:t>
      </w:r>
    </w:p>
    <w:p w:rsidR="00F56B0E" w:rsidRDefault="00F56B0E"/>
    <w:p w:rsidR="00F56B0E" w:rsidRDefault="00361476">
      <w:r>
        <w:t>Styrets forslag til</w:t>
      </w:r>
      <w:r w:rsidR="00F56B0E">
        <w:t xml:space="preserve"> kontingenter 2018.</w:t>
      </w:r>
    </w:p>
    <w:p w:rsidR="00F56B0E" w:rsidRDefault="00F56B0E">
      <w:r>
        <w:t>Styret ønsker å opprettholde kontingenten men innfører økt bruk av egenandel på arrangement som innebærer utgifter. De faste aktivitetene som torsdagsturer, Padling på Dagtid, Speedy Gonzales og medlemsmøter vil ikke bli ilagt egenandel.</w:t>
      </w:r>
      <w:r w:rsidR="00361476">
        <w:t xml:space="preserve"> </w:t>
      </w:r>
      <w:bookmarkStart w:id="0" w:name="_GoBack"/>
      <w:bookmarkEnd w:id="0"/>
    </w:p>
    <w:p w:rsidR="00361476" w:rsidRDefault="00361476"/>
    <w:p w:rsidR="00361476" w:rsidRDefault="00361476">
      <w:r>
        <w:t xml:space="preserve">Styrets forslag til vedtak: </w:t>
      </w:r>
    </w:p>
    <w:p w:rsidR="00F56B0E" w:rsidRDefault="00361476">
      <w:r>
        <w:t>Dagens kontingentsatser beholdes:</w:t>
      </w:r>
    </w:p>
    <w:p w:rsidR="00F56B0E" w:rsidRDefault="00F56B0E">
      <w:r>
        <w:t>Hovedmedlem: 500,-</w:t>
      </w:r>
    </w:p>
    <w:p w:rsidR="00F56B0E" w:rsidRDefault="00F56B0E">
      <w:r>
        <w:t>Famil</w:t>
      </w:r>
      <w:r w:rsidR="00361476">
        <w:t>i</w:t>
      </w:r>
      <w:r>
        <w:t>emedlemskap: 700,-</w:t>
      </w:r>
    </w:p>
    <w:p w:rsidR="00F56B0E" w:rsidRDefault="00F56B0E">
      <w:r>
        <w:t>Trygdet/ufør: 400,-</w:t>
      </w:r>
    </w:p>
    <w:sectPr w:rsidR="00F56B0E" w:rsidSect="004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579E"/>
    <w:rsid w:val="00361476"/>
    <w:rsid w:val="00463453"/>
    <w:rsid w:val="004B3C4D"/>
    <w:rsid w:val="007948FE"/>
    <w:rsid w:val="00A3579E"/>
    <w:rsid w:val="00F5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21"/>
    <w:qFormat/>
    <w:rsid w:val="00F56B0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Gerhardt</dc:creator>
  <cp:lastModifiedBy>FKK</cp:lastModifiedBy>
  <cp:revision>2</cp:revision>
  <dcterms:created xsi:type="dcterms:W3CDTF">2018-01-30T20:18:00Z</dcterms:created>
  <dcterms:modified xsi:type="dcterms:W3CDTF">2018-01-30T20:18:00Z</dcterms:modified>
</cp:coreProperties>
</file>