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B1" w:rsidRDefault="00CD2CB1" w:rsidP="00CD2CB1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Protokoll fra årsmøte i Lillehammer Kvinnefotballklubb</w:t>
      </w:r>
    </w:p>
    <w:p w:rsidR="00CD2CB1" w:rsidRDefault="00CD2CB1" w:rsidP="00CD2CB1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 xml:space="preserve">Birkebeineren </w:t>
      </w:r>
      <w:proofErr w:type="spellStart"/>
      <w:r>
        <w:rPr>
          <w:rFonts w:ascii="Helvetica" w:eastAsia="Times New Roman" w:hAnsi="Helvetica" w:cs="Times New Roman"/>
          <w:sz w:val="27"/>
          <w:szCs w:val="27"/>
        </w:rPr>
        <w:t>Hotel</w:t>
      </w:r>
      <w:proofErr w:type="spellEnd"/>
      <w:r>
        <w:rPr>
          <w:rFonts w:ascii="Helvetica" w:eastAsia="Times New Roman" w:hAnsi="Helvetica" w:cs="Times New Roman"/>
          <w:sz w:val="27"/>
          <w:szCs w:val="27"/>
        </w:rPr>
        <w:t xml:space="preserve"> &amp; Apartments, 21.03.2017</w:t>
      </w:r>
    </w:p>
    <w:p w:rsidR="00CD2CB1" w:rsidRDefault="00CD2CB1" w:rsidP="00CD2CB1">
      <w:pPr>
        <w:rPr>
          <w:rFonts w:ascii="Helvetica" w:eastAsia="Times New Roman" w:hAnsi="Helvetica" w:cs="Times New Roman"/>
          <w:sz w:val="27"/>
          <w:szCs w:val="27"/>
        </w:rPr>
      </w:pPr>
    </w:p>
    <w:p w:rsidR="00BB6C20" w:rsidRDefault="00BB6C20"/>
    <w:p w:rsidR="00CD2CB1" w:rsidRPr="001936CB" w:rsidRDefault="00CD2CB1" w:rsidP="00CD2CB1">
      <w:pPr>
        <w:rPr>
          <w:b/>
        </w:rPr>
      </w:pPr>
      <w:r>
        <w:rPr>
          <w:b/>
        </w:rPr>
        <w:t>Sak 1</w:t>
      </w:r>
      <w:r w:rsidRPr="001936CB">
        <w:rPr>
          <w:b/>
        </w:rPr>
        <w:t>.</w:t>
      </w:r>
      <w:r w:rsidRPr="001936CB">
        <w:rPr>
          <w:b/>
        </w:rPr>
        <w:tab/>
        <w:t>Godkjenne innkallingen, sakliste og forretningsorden</w:t>
      </w:r>
    </w:p>
    <w:p w:rsidR="00CD2CB1" w:rsidRDefault="00CD2CB1">
      <w:r>
        <w:t>Saksliste og innkalling ble godkjent.</w:t>
      </w:r>
    </w:p>
    <w:p w:rsidR="00CD2CB1" w:rsidRDefault="00CD2CB1"/>
    <w:p w:rsidR="00CD2CB1" w:rsidRPr="0014204B" w:rsidRDefault="00CD2CB1" w:rsidP="00CD2CB1">
      <w:pPr>
        <w:rPr>
          <w:b/>
        </w:rPr>
      </w:pPr>
      <w:r>
        <w:rPr>
          <w:b/>
        </w:rPr>
        <w:t>Sak 2.</w:t>
      </w:r>
      <w:r>
        <w:rPr>
          <w:b/>
        </w:rPr>
        <w:tab/>
        <w:t>Godkjenne av fremmøtte representanter</w:t>
      </w:r>
    </w:p>
    <w:p w:rsidR="00CD2CB1" w:rsidRDefault="00CD2CB1">
      <w:r>
        <w:t>Det kom 21 personer til møtet, 15 hadde stemmerett.</w:t>
      </w:r>
    </w:p>
    <w:p w:rsidR="00CD2CB1" w:rsidRDefault="00CD2CB1"/>
    <w:p w:rsidR="00CD2CB1" w:rsidRPr="00CD2CB1" w:rsidRDefault="00CD2CB1">
      <w:pPr>
        <w:rPr>
          <w:b/>
        </w:rPr>
      </w:pPr>
      <w:r w:rsidRPr="00CD2CB1">
        <w:rPr>
          <w:b/>
        </w:rPr>
        <w:t>Sak 3. Konstituering</w:t>
      </w:r>
    </w:p>
    <w:p w:rsidR="00CD2CB1" w:rsidRDefault="00CD2CB1">
      <w:r>
        <w:t>Som møteleder ble valgt:</w:t>
      </w:r>
      <w:r>
        <w:tab/>
      </w:r>
      <w:r>
        <w:tab/>
        <w:t>Jens Fløtre</w:t>
      </w:r>
    </w:p>
    <w:p w:rsidR="00CD2CB1" w:rsidRDefault="00CD2CB1">
      <w:r>
        <w:t xml:space="preserve">Som sekretær ble valgt: </w:t>
      </w:r>
      <w:r>
        <w:tab/>
      </w:r>
      <w:r>
        <w:tab/>
        <w:t>Guro Brandtzæg</w:t>
      </w:r>
    </w:p>
    <w:p w:rsidR="00CD2CB1" w:rsidRDefault="00CD2CB1">
      <w:r>
        <w:t>Til underskriving av protokoll:</w:t>
      </w:r>
      <w:r>
        <w:tab/>
        <w:t>Anne Abrahamsen og Jonas Sørum Hasvold</w:t>
      </w:r>
    </w:p>
    <w:p w:rsidR="00CD2CB1" w:rsidRDefault="00CD2CB1"/>
    <w:p w:rsidR="00CD2CB1" w:rsidRPr="00CD2CB1" w:rsidRDefault="00CD2CB1">
      <w:pPr>
        <w:rPr>
          <w:b/>
        </w:rPr>
      </w:pPr>
      <w:r w:rsidRPr="00CD2CB1">
        <w:rPr>
          <w:b/>
        </w:rPr>
        <w:t>Sak 4. Godkjenning av årsmelding</w:t>
      </w:r>
    </w:p>
    <w:p w:rsidR="00CD2CB1" w:rsidRDefault="00CD2CB1">
      <w:r>
        <w:t xml:space="preserve">Møteleder gjennomgikk årsmeldingen i korte trekk. Navn på medlemmer i sportsutvalget skal skrives inn i årsmeldingen. </w:t>
      </w:r>
    </w:p>
    <w:p w:rsidR="00CD2CB1" w:rsidRDefault="00CD2CB1">
      <w:r>
        <w:t xml:space="preserve">Årsmeldingen godkjent. </w:t>
      </w:r>
    </w:p>
    <w:p w:rsidR="00CD2CB1" w:rsidRDefault="00CD2CB1"/>
    <w:p w:rsidR="00CD2CB1" w:rsidRPr="00CD2CB1" w:rsidRDefault="00CD2CB1">
      <w:pPr>
        <w:rPr>
          <w:b/>
        </w:rPr>
      </w:pPr>
      <w:r w:rsidRPr="00CD2CB1">
        <w:rPr>
          <w:b/>
        </w:rPr>
        <w:t>Sak 5. Regnskap 2016</w:t>
      </w:r>
    </w:p>
    <w:p w:rsidR="00CD2CB1" w:rsidRDefault="00CD2CB1">
      <w:r>
        <w:t xml:space="preserve">Møteleder gikk gjennom regnskapstallene fra 2016 og forklarte bakgrunnen for underskuddet på 230 749,18 kr. </w:t>
      </w:r>
    </w:p>
    <w:p w:rsidR="00CD2CB1" w:rsidRDefault="00CD2CB1">
      <w:r>
        <w:t xml:space="preserve">Regnskapet ble </w:t>
      </w:r>
      <w:r w:rsidR="00D9105B">
        <w:t xml:space="preserve">enstemmig </w:t>
      </w:r>
      <w:r>
        <w:t>godkjent.</w:t>
      </w:r>
    </w:p>
    <w:p w:rsidR="00CD2CB1" w:rsidRDefault="00CD2CB1"/>
    <w:p w:rsidR="00CD2CB1" w:rsidRPr="00CD2CB1" w:rsidRDefault="00CD2CB1">
      <w:pPr>
        <w:rPr>
          <w:b/>
        </w:rPr>
      </w:pPr>
      <w:r w:rsidRPr="00CD2CB1">
        <w:rPr>
          <w:b/>
        </w:rPr>
        <w:t>Sak 6. Fastsettelse av kontingent</w:t>
      </w:r>
    </w:p>
    <w:p w:rsidR="00CD2CB1" w:rsidRDefault="00CD2CB1">
      <w:r>
        <w:t xml:space="preserve">Styret foreslår å øke kontingenten med 200 kr på medlemskontingenten og 200 kr på aktivitetsavgiften. </w:t>
      </w:r>
    </w:p>
    <w:p w:rsidR="00CD2CB1" w:rsidRDefault="00CD2CB1">
      <w:r>
        <w:t>J15 og J17 har lik aktivitetsavgift.</w:t>
      </w:r>
    </w:p>
    <w:p w:rsidR="00CD2CB1" w:rsidRDefault="00CD2CB1">
      <w:r>
        <w:t>Forslaget med økt kontingent og aktivitetsavgift ble godkjent.</w:t>
      </w:r>
    </w:p>
    <w:p w:rsidR="00CD2CB1" w:rsidRDefault="00CD2CB1"/>
    <w:p w:rsidR="00D9105B" w:rsidRPr="00D9105B" w:rsidRDefault="00CD2CB1">
      <w:pPr>
        <w:rPr>
          <w:b/>
        </w:rPr>
      </w:pPr>
      <w:r w:rsidRPr="00D9105B">
        <w:rPr>
          <w:b/>
        </w:rPr>
        <w:t>Sak 7.</w:t>
      </w:r>
      <w:r w:rsidR="00D9105B" w:rsidRPr="00D9105B">
        <w:rPr>
          <w:b/>
        </w:rPr>
        <w:t xml:space="preserve"> Budsjett 2017</w:t>
      </w:r>
    </w:p>
    <w:p w:rsidR="00CD2CB1" w:rsidRDefault="00D9105B">
      <w:r>
        <w:t xml:space="preserve">Styret har budsjettert nøkternt, basert på reelle inntekter. </w:t>
      </w:r>
    </w:p>
    <w:p w:rsidR="00D9105B" w:rsidRDefault="00D9105B">
      <w:r>
        <w:t>Budsjettet ble enstemmig godkjent.</w:t>
      </w:r>
    </w:p>
    <w:p w:rsidR="00D9105B" w:rsidRDefault="00D9105B"/>
    <w:p w:rsidR="00D9105B" w:rsidRPr="00D9105B" w:rsidRDefault="00D9105B">
      <w:pPr>
        <w:rPr>
          <w:b/>
        </w:rPr>
      </w:pPr>
      <w:r w:rsidRPr="00D9105B">
        <w:rPr>
          <w:b/>
        </w:rPr>
        <w:t>Sak 8. Innsendte forslag</w:t>
      </w:r>
    </w:p>
    <w:p w:rsidR="0010128E" w:rsidRPr="0010128E" w:rsidRDefault="0010128E" w:rsidP="0010128E">
      <w:pPr>
        <w:rPr>
          <w:rFonts w:ascii="Helvetica" w:eastAsia="Times New Roman" w:hAnsi="Helvetica" w:cs="Times New Roman"/>
          <w:i/>
          <w:sz w:val="18"/>
          <w:szCs w:val="25"/>
        </w:rPr>
      </w:pPr>
      <w:r w:rsidRPr="0010128E">
        <w:rPr>
          <w:rFonts w:ascii="Helvetica" w:eastAsia="Times New Roman" w:hAnsi="Helvetica" w:cs="Times New Roman"/>
          <w:i/>
          <w:sz w:val="18"/>
          <w:szCs w:val="25"/>
        </w:rPr>
        <w:t>Trenere, lagledere og andre kan automatisk bli medlemmer ved å innføre en egen delt kontingent for trener/lagleder/styremedlem/Su medlem og utøver.</w:t>
      </w:r>
      <w:r>
        <w:rPr>
          <w:rFonts w:ascii="Helvetica" w:eastAsia="Times New Roman" w:hAnsi="Helvetica" w:cs="Times New Roman"/>
          <w:i/>
          <w:sz w:val="18"/>
          <w:szCs w:val="25"/>
        </w:rPr>
        <w:t xml:space="preserve"> </w:t>
      </w:r>
      <w:r w:rsidRPr="0010128E">
        <w:rPr>
          <w:rFonts w:ascii="Helvetica" w:eastAsia="Times New Roman" w:hAnsi="Helvetica" w:cs="Times New Roman"/>
          <w:i/>
          <w:sz w:val="18"/>
          <w:szCs w:val="25"/>
        </w:rPr>
        <w:t xml:space="preserve">Dagens kontingent på kr 600 for aktive med foresatte som er trener, lagleder, SU medlem eller styremedlem settes til 500 kroner for den aktive og 100 kroner for foresatte. </w:t>
      </w:r>
    </w:p>
    <w:p w:rsidR="00D9105B" w:rsidRDefault="00D9105B"/>
    <w:p w:rsidR="0010128E" w:rsidRDefault="0010128E">
      <w:r>
        <w:t xml:space="preserve">Innsendt forslag ble noe utydelig og uforståelig for årsmøtet. Årsmøtet foreslår at </w:t>
      </w:r>
      <w:r w:rsidR="008825AC">
        <w:t xml:space="preserve">forslaget </w:t>
      </w:r>
      <w:r>
        <w:t xml:space="preserve">tas opp i 2018. </w:t>
      </w:r>
    </w:p>
    <w:p w:rsidR="0010128E" w:rsidRDefault="0010128E">
      <w:r>
        <w:t xml:space="preserve">Enstemmig vedtatt. </w:t>
      </w:r>
    </w:p>
    <w:p w:rsidR="0010128E" w:rsidRDefault="0010128E"/>
    <w:p w:rsidR="0010128E" w:rsidRPr="0010128E" w:rsidRDefault="0010128E">
      <w:pPr>
        <w:rPr>
          <w:b/>
        </w:rPr>
      </w:pPr>
      <w:r w:rsidRPr="0010128E">
        <w:rPr>
          <w:b/>
        </w:rPr>
        <w:t>Sak 9. Godkjenning av sportslig utviklingsplan</w:t>
      </w:r>
    </w:p>
    <w:p w:rsidR="0010128E" w:rsidRDefault="0010128E">
      <w:proofErr w:type="spellStart"/>
      <w:r>
        <w:t>Pkt</w:t>
      </w:r>
      <w:proofErr w:type="spellEnd"/>
      <w:r>
        <w:t xml:space="preserve"> om deltakelse under overskrift senior, s.15 i sportslig utviklingsplan, må skrives om. SU følger opp og skriver om. </w:t>
      </w:r>
    </w:p>
    <w:p w:rsidR="0010128E" w:rsidRDefault="0010128E">
      <w:r>
        <w:t>Sportslig utviklingsplan er enstemmig godkjent.</w:t>
      </w:r>
    </w:p>
    <w:p w:rsidR="0010128E" w:rsidRDefault="0010128E"/>
    <w:p w:rsidR="008825AC" w:rsidRDefault="008825AC">
      <w:bookmarkStart w:id="0" w:name="_GoBack"/>
      <w:bookmarkEnd w:id="0"/>
    </w:p>
    <w:p w:rsidR="0010128E" w:rsidRPr="0010128E" w:rsidRDefault="0010128E">
      <w:pPr>
        <w:rPr>
          <w:b/>
        </w:rPr>
      </w:pPr>
      <w:r w:rsidRPr="0010128E">
        <w:rPr>
          <w:b/>
        </w:rPr>
        <w:lastRenderedPageBreak/>
        <w:t>Sak 10. Valg</w:t>
      </w:r>
    </w:p>
    <w:p w:rsidR="0010128E" w:rsidRDefault="0010128E">
      <w:r>
        <w:t>Valgkomiteens innstilling ble lagt frem av møteleder, og alle ble enstemmig valgt. (</w:t>
      </w:r>
    </w:p>
    <w:p w:rsidR="0010128E" w:rsidRDefault="0010128E"/>
    <w:p w:rsidR="0010128E" w:rsidRDefault="0010128E">
      <w:r>
        <w:t>Leder velges for 1 år</w:t>
      </w:r>
      <w:r>
        <w:tab/>
      </w:r>
      <w:r>
        <w:tab/>
      </w:r>
      <w:r>
        <w:tab/>
        <w:t>Viviann Storhaugen</w:t>
      </w:r>
    </w:p>
    <w:p w:rsidR="0010128E" w:rsidRDefault="0010128E">
      <w:r>
        <w:t>Styremedlem velges for 2 år</w:t>
      </w:r>
      <w:r>
        <w:tab/>
        <w:t>Aslak Runde</w:t>
      </w:r>
    </w:p>
    <w:p w:rsidR="0010128E" w:rsidRDefault="0010128E">
      <w:r>
        <w:t>Styremedlem</w:t>
      </w:r>
      <w:r>
        <w:tab/>
      </w:r>
      <w:r>
        <w:tab/>
      </w:r>
      <w:r>
        <w:tab/>
      </w:r>
      <w:r>
        <w:tab/>
        <w:t>Anita Hessen (ikke på valg)</w:t>
      </w:r>
    </w:p>
    <w:p w:rsidR="0010128E" w:rsidRDefault="0010128E">
      <w:r>
        <w:t>Styremedlem</w:t>
      </w:r>
      <w:r>
        <w:tab/>
      </w:r>
      <w:r>
        <w:tab/>
      </w:r>
      <w:r>
        <w:tab/>
      </w:r>
      <w:r>
        <w:tab/>
        <w:t>Thomas Lund (ikke på valg)</w:t>
      </w:r>
    </w:p>
    <w:p w:rsidR="0010128E" w:rsidRDefault="0010128E">
      <w:r>
        <w:t xml:space="preserve">Styremedlem </w:t>
      </w:r>
      <w:proofErr w:type="spellStart"/>
      <w:r>
        <w:t>spillerrep</w:t>
      </w:r>
      <w:proofErr w:type="spellEnd"/>
      <w:r>
        <w:t>.</w:t>
      </w:r>
      <w:r>
        <w:tab/>
      </w:r>
      <w:r>
        <w:tab/>
        <w:t>Marit Wold (ikke på valg)</w:t>
      </w:r>
    </w:p>
    <w:p w:rsidR="0010128E" w:rsidRDefault="0010128E">
      <w:r>
        <w:t>Revisor velges for 1 år</w:t>
      </w:r>
      <w:r>
        <w:tab/>
      </w:r>
      <w:r>
        <w:tab/>
      </w:r>
    </w:p>
    <w:p w:rsidR="0010128E" w:rsidRDefault="0010128E">
      <w:r>
        <w:t>Varamedlem</w:t>
      </w:r>
      <w:r>
        <w:tab/>
      </w:r>
      <w:r>
        <w:tab/>
      </w:r>
      <w:r>
        <w:tab/>
      </w:r>
      <w:r>
        <w:tab/>
        <w:t>Geir Kjølgård (ikke på valg)</w:t>
      </w:r>
    </w:p>
    <w:p w:rsidR="0010128E" w:rsidRDefault="0010128E"/>
    <w:p w:rsidR="0010128E" w:rsidRDefault="0010128E">
      <w:r>
        <w:t>Neste års valgkomite består av:</w:t>
      </w:r>
    </w:p>
    <w:p w:rsidR="0010128E" w:rsidRDefault="0010128E">
      <w:r>
        <w:t xml:space="preserve">Anne Abrahamsen </w:t>
      </w:r>
    </w:p>
    <w:p w:rsidR="0010128E" w:rsidRDefault="0010128E">
      <w:r>
        <w:t>Jens Fløtre</w:t>
      </w:r>
    </w:p>
    <w:p w:rsidR="0010128E" w:rsidRDefault="0010128E"/>
    <w:p w:rsidR="008825AC" w:rsidRPr="008825AC" w:rsidRDefault="008825AC">
      <w:pPr>
        <w:rPr>
          <w:b/>
        </w:rPr>
      </w:pPr>
      <w:r w:rsidRPr="008825AC">
        <w:rPr>
          <w:b/>
        </w:rPr>
        <w:t>Sak 10. Avslutning</w:t>
      </w:r>
    </w:p>
    <w:p w:rsidR="008825AC" w:rsidRDefault="008825AC"/>
    <w:p w:rsidR="008825AC" w:rsidRDefault="008825AC">
      <w:r>
        <w:t xml:space="preserve">Leder overrakte blomster til avgått leder i Lillehammer Cup Anne Berit Vollan og takket for solid innsats og arbeid med cupen i 19 år. </w:t>
      </w:r>
    </w:p>
    <w:p w:rsidR="008825AC" w:rsidRDefault="008825AC"/>
    <w:p w:rsidR="008825AC" w:rsidRDefault="008825AC">
      <w:r>
        <w:t xml:space="preserve">Erik </w:t>
      </w:r>
      <w:proofErr w:type="spellStart"/>
      <w:r>
        <w:t>Rollstads</w:t>
      </w:r>
      <w:proofErr w:type="spellEnd"/>
      <w:r>
        <w:t xml:space="preserve"> minnepokal gikk til Anne Abrahamsen for god innsats for klubben gjennom mange år.</w:t>
      </w:r>
    </w:p>
    <w:p w:rsidR="008825AC" w:rsidRDefault="008825AC"/>
    <w:p w:rsidR="008825AC" w:rsidRDefault="008825AC">
      <w:r>
        <w:t xml:space="preserve">Leder overrakte blomster til avtroppende styremedlem Kjetil </w:t>
      </w:r>
      <w:proofErr w:type="spellStart"/>
      <w:r>
        <w:t>Schonhowd</w:t>
      </w:r>
      <w:proofErr w:type="spellEnd"/>
      <w:r>
        <w:t xml:space="preserve">, og takket for samarbeidet. </w:t>
      </w:r>
    </w:p>
    <w:p w:rsidR="008825AC" w:rsidRDefault="008825AC"/>
    <w:p w:rsidR="008825AC" w:rsidRDefault="008825AC">
      <w:r>
        <w:t xml:space="preserve">Daglig leder overrakte blomster til avtroppende styreleder Jens Fløtre og takket for samarbeidet. </w:t>
      </w:r>
    </w:p>
    <w:p w:rsidR="008825AC" w:rsidRDefault="008825AC"/>
    <w:p w:rsidR="008825AC" w:rsidRDefault="008825AC"/>
    <w:p w:rsidR="008825AC" w:rsidRDefault="008825AC"/>
    <w:p w:rsidR="008825AC" w:rsidRDefault="008825AC"/>
    <w:p w:rsidR="008825AC" w:rsidRDefault="008825AC">
      <w:r>
        <w:t>Lillehammer 29. Mars 2017</w:t>
      </w:r>
    </w:p>
    <w:p w:rsidR="008825AC" w:rsidRDefault="008825AC"/>
    <w:p w:rsidR="008825AC" w:rsidRDefault="008825AC"/>
    <w:p w:rsidR="008825AC" w:rsidRDefault="008825AC"/>
    <w:p w:rsidR="008825AC" w:rsidRDefault="008825AC"/>
    <w:p w:rsidR="008825AC" w:rsidRDefault="008825AC">
      <w:r>
        <w:t xml:space="preserve">Anne Abrahamsen </w:t>
      </w:r>
      <w:r>
        <w:tab/>
      </w:r>
      <w:r>
        <w:tab/>
      </w:r>
      <w:r>
        <w:tab/>
      </w:r>
      <w:r>
        <w:tab/>
      </w:r>
      <w:r>
        <w:tab/>
      </w:r>
      <w:r>
        <w:tab/>
        <w:t>Jonas Sørum Hasvold</w:t>
      </w:r>
    </w:p>
    <w:p w:rsidR="008825AC" w:rsidRDefault="008825AC"/>
    <w:p w:rsidR="0010128E" w:rsidRDefault="0010128E"/>
    <w:p w:rsidR="0010128E" w:rsidRDefault="0010128E"/>
    <w:sectPr w:rsidR="0010128E" w:rsidSect="00BB6C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B1"/>
    <w:rsid w:val="0010128E"/>
    <w:rsid w:val="008825AC"/>
    <w:rsid w:val="00BB6C20"/>
    <w:rsid w:val="00CD2CB1"/>
    <w:rsid w:val="00D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32E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452</Words>
  <Characters>2399</Characters>
  <Application>Microsoft Macintosh Word</Application>
  <DocSecurity>0</DocSecurity>
  <Lines>19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Renolen  Brandtzæg</dc:creator>
  <cp:keywords/>
  <dc:description/>
  <cp:lastModifiedBy>Guro Renolen  Brandtzæg</cp:lastModifiedBy>
  <cp:revision>1</cp:revision>
  <dcterms:created xsi:type="dcterms:W3CDTF">2017-03-29T10:28:00Z</dcterms:created>
  <dcterms:modified xsi:type="dcterms:W3CDTF">2017-03-29T11:21:00Z</dcterms:modified>
</cp:coreProperties>
</file>